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90ED" w14:textId="77777777" w:rsidR="00741BD7" w:rsidRDefault="00741BD7" w:rsidP="00741BD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76FBDD2" w14:textId="77777777" w:rsidR="00741BD7" w:rsidRDefault="00741BD7" w:rsidP="00741BD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44D20684" w14:textId="77777777" w:rsidR="00741BD7" w:rsidRDefault="00741BD7" w:rsidP="00741BD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4850DF01" w14:textId="77777777" w:rsidR="00741BD7" w:rsidRPr="004154BF" w:rsidRDefault="00741BD7" w:rsidP="00741BD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7513D7">
        <w:rPr>
          <w:rFonts w:ascii="Times New Roman" w:hAnsi="Times New Roman" w:cs="Times New Roman"/>
          <w:b/>
          <w:color w:val="101010"/>
          <w:sz w:val="28"/>
        </w:rPr>
        <w:t>13.04.2025</w:t>
      </w:r>
    </w:p>
    <w:p w14:paraId="6187F62A" w14:textId="5B8F3C31" w:rsidR="00741BD7" w:rsidRPr="004154BF" w:rsidRDefault="00741BD7" w:rsidP="00741BD7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E7DE1" w:rsidRPr="001E7DE1">
        <w:rPr>
          <w:rFonts w:ascii="Times New Roman" w:hAnsi="Times New Roman"/>
          <w:color w:val="FF0000"/>
          <w:sz w:val="24"/>
          <w:szCs w:val="24"/>
        </w:rPr>
        <w:t>19.04.2025</w:t>
      </w:r>
      <w:r w:rsidRPr="001E7DE1">
        <w:rPr>
          <w:rFonts w:ascii="Times New Roman" w:hAnsi="Times New Roman"/>
          <w:color w:val="FF0000"/>
          <w:sz w:val="24"/>
          <w:szCs w:val="24"/>
        </w:rPr>
        <w:t>. Глава</w:t>
      </w:r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Бородич</w:t>
      </w:r>
      <w:proofErr w:type="spellEnd"/>
      <w:r w:rsidRPr="004154BF">
        <w:rPr>
          <w:rFonts w:ascii="Times New Roman" w:hAnsi="Times New Roman"/>
          <w:color w:val="FF0000"/>
          <w:sz w:val="24"/>
          <w:szCs w:val="24"/>
        </w:rPr>
        <w:t xml:space="preserve">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37FB8A11" w14:textId="77777777" w:rsidR="00741BD7" w:rsidRDefault="00741BD7" w:rsidP="00741BD7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47EC7BBA" w14:textId="77777777" w:rsidR="00741BD7" w:rsidRDefault="00741BD7" w:rsidP="00741BD7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(онлайн): 15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56536855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58D675F2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77A26D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9EFD73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3C6DF40D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6138774E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 </w:t>
      </w:r>
    </w:p>
    <w:p w14:paraId="4E45CA58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Глеб Леонидович </w:t>
      </w:r>
    </w:p>
    <w:p w14:paraId="66707818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Витальевна </w:t>
      </w:r>
    </w:p>
    <w:p w14:paraId="03BC20AA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633DDB78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57196FE5" w14:textId="77777777" w:rsidR="00741BD7" w:rsidRPr="00741BD7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05E69437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79D0A44B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Людмила Владимировна </w:t>
      </w:r>
    </w:p>
    <w:p w14:paraId="543BD8CA" w14:textId="77777777" w:rsidR="00741BD7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</w:p>
    <w:p w14:paraId="16F8ADDA" w14:textId="77777777" w:rsidR="00741BD7" w:rsidRPr="001E7D0E" w:rsidRDefault="00741BD7" w:rsidP="00741B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40489B" w14:textId="21050AD4" w:rsidR="00741BD7" w:rsidRPr="001E7DE1" w:rsidRDefault="00741BD7" w:rsidP="001E7DE1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2E54F3" w14:textId="77777777" w:rsidR="00741BD7" w:rsidRDefault="00741BD7" w:rsidP="00741BD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37DC4D3" w14:textId="77777777" w:rsidR="007513D7" w:rsidRDefault="007513D7" w:rsidP="00741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практика Совета ИВО</w:t>
      </w:r>
      <w:r w:rsidR="00A0228D">
        <w:rPr>
          <w:rFonts w:ascii="Times New Roman" w:hAnsi="Times New Roman" w:cs="Times New Roman"/>
          <w:sz w:val="24"/>
          <w:szCs w:val="24"/>
        </w:rPr>
        <w:t>.</w:t>
      </w:r>
    </w:p>
    <w:p w14:paraId="5AF47E42" w14:textId="739D2637" w:rsidR="007513D7" w:rsidRDefault="001E7DE1" w:rsidP="00741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Развёртка т</w:t>
      </w:r>
      <w:r w:rsidR="00A0228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ы и практики: </w:t>
      </w:r>
      <w:r w:rsidR="00A0228D">
        <w:rPr>
          <w:rFonts w:ascii="Times New Roman" w:hAnsi="Times New Roman" w:cs="Times New Roman"/>
          <w:sz w:val="24"/>
          <w:szCs w:val="24"/>
        </w:rPr>
        <w:t>В</w:t>
      </w:r>
      <w:r w:rsidR="007513D7">
        <w:rPr>
          <w:rFonts w:ascii="Times New Roman" w:hAnsi="Times New Roman" w:cs="Times New Roman"/>
          <w:sz w:val="24"/>
          <w:szCs w:val="24"/>
        </w:rPr>
        <w:t xml:space="preserve">хождение в Общину ИВАС Кут </w:t>
      </w:r>
      <w:proofErr w:type="spellStart"/>
      <w:r w:rsidR="007513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513D7">
        <w:rPr>
          <w:rFonts w:ascii="Times New Roman" w:hAnsi="Times New Roman" w:cs="Times New Roman"/>
          <w:sz w:val="24"/>
          <w:szCs w:val="24"/>
        </w:rPr>
        <w:t xml:space="preserve"> Общим Делом</w:t>
      </w:r>
      <w:r w:rsidR="00A0228D">
        <w:rPr>
          <w:rFonts w:ascii="Times New Roman" w:hAnsi="Times New Roman" w:cs="Times New Roman"/>
          <w:sz w:val="24"/>
          <w:szCs w:val="24"/>
        </w:rPr>
        <w:t>.</w:t>
      </w:r>
    </w:p>
    <w:p w14:paraId="709C9F3D" w14:textId="0680EF33" w:rsidR="00741BD7" w:rsidRPr="007513D7" w:rsidRDefault="00A0228D" w:rsidP="00741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реализации Плана Синтеза подразделения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синтезгод</w:t>
      </w:r>
      <w:proofErr w:type="spellEnd"/>
      <w:r w:rsidR="001E7DE1">
        <w:rPr>
          <w:rFonts w:ascii="Times New Roman" w:hAnsi="Times New Roman" w:cs="Times New Roman"/>
          <w:sz w:val="24"/>
          <w:szCs w:val="24"/>
        </w:rPr>
        <w:t xml:space="preserve"> и утверждение итогов с ИВАС Кут </w:t>
      </w:r>
      <w:proofErr w:type="spellStart"/>
      <w:r w:rsidR="001E7DE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A3BCF4" w14:textId="3C2879BE" w:rsidR="00741BD7" w:rsidRPr="00680EA4" w:rsidRDefault="001E7DE1" w:rsidP="00741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</w:t>
      </w:r>
      <w:r w:rsidR="00A0228D">
        <w:rPr>
          <w:rFonts w:ascii="Times New Roman" w:hAnsi="Times New Roman" w:cs="Times New Roman"/>
          <w:sz w:val="24"/>
          <w:szCs w:val="24"/>
        </w:rPr>
        <w:t xml:space="preserve">тяжание </w:t>
      </w:r>
      <w:proofErr w:type="spellStart"/>
      <w:r w:rsidR="00A0228D">
        <w:rPr>
          <w:rFonts w:ascii="Times New Roman" w:hAnsi="Times New Roman" w:cs="Times New Roman"/>
          <w:sz w:val="24"/>
          <w:szCs w:val="24"/>
        </w:rPr>
        <w:t>восьмериц</w:t>
      </w:r>
      <w:proofErr w:type="spellEnd"/>
      <w:r w:rsidR="00A0228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новый</w:t>
      </w:r>
      <w:r w:rsidR="00A02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8D">
        <w:rPr>
          <w:rFonts w:ascii="Times New Roman" w:hAnsi="Times New Roman" w:cs="Times New Roman"/>
          <w:sz w:val="24"/>
          <w:szCs w:val="24"/>
        </w:rPr>
        <w:t>синтезгод</w:t>
      </w:r>
      <w:proofErr w:type="spellEnd"/>
      <w:r w:rsidR="00A0228D">
        <w:rPr>
          <w:rFonts w:ascii="Times New Roman" w:hAnsi="Times New Roman" w:cs="Times New Roman"/>
          <w:sz w:val="24"/>
          <w:szCs w:val="24"/>
        </w:rPr>
        <w:t>.</w:t>
      </w:r>
    </w:p>
    <w:p w14:paraId="7894C0E4" w14:textId="77777777" w:rsidR="00741BD7" w:rsidRPr="00680EA4" w:rsidRDefault="00A0228D" w:rsidP="00741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  <w:r w:rsidR="00741BD7" w:rsidRPr="00680EA4">
        <w:rPr>
          <w:rFonts w:ascii="Times New Roman" w:hAnsi="Times New Roman" w:cs="Times New Roman"/>
          <w:sz w:val="24"/>
          <w:szCs w:val="24"/>
        </w:rPr>
        <w:t>е во</w:t>
      </w:r>
      <w:r>
        <w:rPr>
          <w:rFonts w:ascii="Times New Roman" w:hAnsi="Times New Roman" w:cs="Times New Roman"/>
          <w:sz w:val="24"/>
          <w:szCs w:val="24"/>
        </w:rPr>
        <w:t>просы</w:t>
      </w:r>
      <w:r w:rsidR="00741BD7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7DB8EC60" w14:textId="77777777" w:rsidR="00741BD7" w:rsidRDefault="00741BD7" w:rsidP="00741BD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5785022" w14:textId="40FB7751" w:rsidR="00741BD7" w:rsidRPr="001E7DE1" w:rsidRDefault="00EC4D43" w:rsidP="001E7DE1">
      <w:p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 w:rsidRPr="001E7DE1">
        <w:rPr>
          <w:rFonts w:ascii="Times New Roman" w:hAnsi="Times New Roman" w:cs="Times New Roman"/>
          <w:sz w:val="24"/>
          <w:szCs w:val="24"/>
        </w:rPr>
        <w:t>Принято решение продолжить</w:t>
      </w:r>
      <w:r w:rsidR="00530328" w:rsidRPr="001E7DE1">
        <w:rPr>
          <w:rFonts w:ascii="Times New Roman" w:hAnsi="Times New Roman" w:cs="Times New Roman"/>
          <w:sz w:val="24"/>
          <w:szCs w:val="24"/>
        </w:rPr>
        <w:t xml:space="preserve"> командно</w:t>
      </w:r>
      <w:r w:rsidRPr="001E7DE1">
        <w:rPr>
          <w:rFonts w:ascii="Times New Roman" w:hAnsi="Times New Roman" w:cs="Times New Roman"/>
          <w:sz w:val="24"/>
          <w:szCs w:val="24"/>
        </w:rPr>
        <w:t xml:space="preserve"> выявление и расшифровку </w:t>
      </w:r>
      <w:proofErr w:type="spellStart"/>
      <w:r w:rsidRPr="001E7DE1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1E7DE1">
        <w:rPr>
          <w:rFonts w:ascii="Times New Roman" w:hAnsi="Times New Roman" w:cs="Times New Roman"/>
          <w:sz w:val="24"/>
          <w:szCs w:val="24"/>
        </w:rPr>
        <w:t xml:space="preserve"> подразделения в четверг </w:t>
      </w:r>
      <w:r w:rsidR="00530328" w:rsidRPr="001E7DE1">
        <w:rPr>
          <w:rFonts w:ascii="Times New Roman" w:hAnsi="Times New Roman" w:cs="Times New Roman"/>
          <w:sz w:val="24"/>
          <w:szCs w:val="24"/>
        </w:rPr>
        <w:t>17.04.2025 и в воскресенье 20.04.2025.</w:t>
      </w:r>
    </w:p>
    <w:p w14:paraId="03A7002C" w14:textId="77777777" w:rsidR="00741BD7" w:rsidRDefault="00741BD7" w:rsidP="00741BD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8BE46F7" w14:textId="7E1BF271" w:rsidR="00741BD7" w:rsidRPr="003D3C0C" w:rsidRDefault="00741BD7" w:rsidP="00741BD7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План Синтеза</w:t>
      </w:r>
      <w:r w:rsidR="001E7DE1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EC4D43">
        <w:rPr>
          <w:rFonts w:ascii="Times New Roman" w:hAnsi="Times New Roman" w:cs="Times New Roman"/>
          <w:color w:val="000000"/>
          <w:sz w:val="24"/>
        </w:rPr>
        <w:t>Восьмерица</w:t>
      </w:r>
      <w:proofErr w:type="spellEnd"/>
      <w:r w:rsidR="001E7DE1">
        <w:rPr>
          <w:rFonts w:ascii="Times New Roman" w:hAnsi="Times New Roman" w:cs="Times New Roman"/>
          <w:color w:val="000000"/>
          <w:sz w:val="24"/>
        </w:rPr>
        <w:t xml:space="preserve"> служения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.</w:t>
      </w:r>
    </w:p>
    <w:p w14:paraId="76B5474C" w14:textId="77777777" w:rsidR="00741BD7" w:rsidRPr="003D3C0C" w:rsidRDefault="00741BD7" w:rsidP="00741B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237D1916" w14:textId="77777777" w:rsidR="00741BD7" w:rsidRDefault="00741BD7" w:rsidP="00741BD7"/>
    <w:p w14:paraId="113818D1" w14:textId="77777777" w:rsidR="00960EC5" w:rsidRDefault="00960EC5"/>
    <w:sectPr w:rsidR="0096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7"/>
    <w:rsid w:val="001E7DE1"/>
    <w:rsid w:val="00530328"/>
    <w:rsid w:val="00741BD7"/>
    <w:rsid w:val="007513D7"/>
    <w:rsid w:val="00960EC5"/>
    <w:rsid w:val="00A0228D"/>
    <w:rsid w:val="00E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34C0"/>
  <w15:docId w15:val="{8205CEDB-7988-A848-84BE-578CE0E0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BD7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BD7"/>
    <w:pPr>
      <w:ind w:left="720"/>
      <w:contextualSpacing/>
    </w:pPr>
  </w:style>
  <w:style w:type="paragraph" w:styleId="NoSpacing">
    <w:name w:val="No Spacing"/>
    <w:link w:val="NoSpacingChar"/>
    <w:qFormat/>
    <w:rsid w:val="00741BD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741BD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2025-04-19T10:57:00Z</dcterms:created>
  <dcterms:modified xsi:type="dcterms:W3CDTF">2025-04-19T10:57:00Z</dcterms:modified>
</cp:coreProperties>
</file>